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242A9" w14:textId="00FA7264" w:rsidR="00B21AB7" w:rsidRPr="00B21AB7" w:rsidRDefault="00B21AB7" w:rsidP="005778BE">
      <w:pPr>
        <w:rPr>
          <w:u w:val="single"/>
        </w:rPr>
      </w:pPr>
      <w:r w:rsidRPr="00B21AB7">
        <w:rPr>
          <w:b/>
        </w:rPr>
        <w:t>Principales obligaciones</w:t>
      </w:r>
      <w:r>
        <w:rPr>
          <w:b/>
        </w:rPr>
        <w:t>:</w:t>
      </w:r>
      <w:r w:rsidR="00C0448D">
        <w:t xml:space="preserve"> c</w:t>
      </w:r>
      <w:r>
        <w:t xml:space="preserve">oordinación </w:t>
      </w:r>
      <w:r w:rsidR="00733156">
        <w:t xml:space="preserve">y ejecución </w:t>
      </w:r>
      <w:r w:rsidR="00C0448D">
        <w:t>del proyecto</w:t>
      </w:r>
      <w:r w:rsidR="00733156">
        <w:t xml:space="preserve"> ¨</w:t>
      </w:r>
      <w:r w:rsidR="00733156" w:rsidRPr="00733156">
        <w:t>Avanzando por una protección social inclusiva con las Personas con Discapacidad ante crisis sistémicas y el COVID 19</w:t>
      </w:r>
      <w:r w:rsidR="00F07AA1">
        <w:t xml:space="preserve">’, </w:t>
      </w:r>
      <w:r w:rsidR="00733156">
        <w:t xml:space="preserve">financiado por la </w:t>
      </w:r>
      <w:r w:rsidR="00F07AA1">
        <w:t>Cooperación Española (AECID), la</w:t>
      </w:r>
      <w:r w:rsidR="00733156">
        <w:t xml:space="preserve"> </w:t>
      </w:r>
      <w:r w:rsidR="00F07AA1">
        <w:t>F</w:t>
      </w:r>
      <w:r w:rsidR="00733156">
        <w:t xml:space="preserve">undación ONCE </w:t>
      </w:r>
      <w:r w:rsidR="00F07AA1">
        <w:t xml:space="preserve">América Latina (FOAL) </w:t>
      </w:r>
      <w:bookmarkStart w:id="0" w:name="_GoBack"/>
      <w:bookmarkEnd w:id="0"/>
      <w:r w:rsidR="00733156">
        <w:t>y COCEMFE.</w:t>
      </w:r>
    </w:p>
    <w:p w14:paraId="42E41819" w14:textId="77777777" w:rsidR="00B21AB7" w:rsidRDefault="00B21AB7" w:rsidP="005778BE">
      <w:r>
        <w:t xml:space="preserve">Las </w:t>
      </w:r>
      <w:r w:rsidRPr="00B21AB7">
        <w:rPr>
          <w:b/>
        </w:rPr>
        <w:t>funciones</w:t>
      </w:r>
      <w:r>
        <w:t xml:space="preserve"> a desempeñar por la persona seleccionada son las siguientes:</w:t>
      </w:r>
    </w:p>
    <w:p w14:paraId="437D5498" w14:textId="77777777" w:rsidR="00B21AB7" w:rsidRDefault="00FF6A9C" w:rsidP="00FF6A9C">
      <w:pPr>
        <w:pStyle w:val="Prrafodelista"/>
        <w:numPr>
          <w:ilvl w:val="0"/>
          <w:numId w:val="4"/>
        </w:numPr>
        <w:jc w:val="both"/>
      </w:pPr>
      <w:r w:rsidRPr="00FF6A9C">
        <w:t xml:space="preserve">Garantizar el logro de los objetivos, resultados y actividades del </w:t>
      </w:r>
      <w:r w:rsidR="005A4028">
        <w:t>proyecto</w:t>
      </w:r>
      <w:r w:rsidRPr="00FF6A9C">
        <w:t xml:space="preserve"> asegurando el cumplimiento de la normativa del p</w:t>
      </w:r>
      <w:r>
        <w:t xml:space="preserve">aís </w:t>
      </w:r>
      <w:r w:rsidR="00B21AB7">
        <w:t>y de las entidades financiadoras.</w:t>
      </w:r>
    </w:p>
    <w:p w14:paraId="3A231912" w14:textId="77777777" w:rsidR="00FF6A9C" w:rsidRDefault="00FF6A9C" w:rsidP="00FF6A9C">
      <w:pPr>
        <w:pStyle w:val="Prrafodelista"/>
        <w:numPr>
          <w:ilvl w:val="0"/>
          <w:numId w:val="4"/>
        </w:numPr>
        <w:jc w:val="both"/>
      </w:pPr>
      <w:r>
        <w:t>Coordinar, supervisar y planificar el trabajo del equipo bajo su responsabilidad, incluidas las entidades socias y contrapartes, en coordinación con la Coordinadora y Administradora de La Red.</w:t>
      </w:r>
    </w:p>
    <w:p w14:paraId="6F8596D0" w14:textId="77777777" w:rsidR="00FF6A9C" w:rsidRPr="00AC786A" w:rsidRDefault="00FF6A9C" w:rsidP="00FF6A9C">
      <w:pPr>
        <w:pStyle w:val="Prrafodelista"/>
        <w:numPr>
          <w:ilvl w:val="0"/>
          <w:numId w:val="4"/>
        </w:numPr>
        <w:jc w:val="both"/>
      </w:pPr>
      <w:r>
        <w:t xml:space="preserve">Garantizar una ejecución técnica y económica de calidad, supervisando los soportes </w:t>
      </w:r>
      <w:r w:rsidRPr="00AC786A">
        <w:t>técnicos y económicos del proyecto.</w:t>
      </w:r>
    </w:p>
    <w:p w14:paraId="72F78A24" w14:textId="77777777" w:rsidR="005A4028" w:rsidRPr="00AC786A" w:rsidRDefault="005A4028" w:rsidP="00FF6A9C">
      <w:pPr>
        <w:pStyle w:val="Prrafodelista"/>
        <w:numPr>
          <w:ilvl w:val="0"/>
          <w:numId w:val="4"/>
        </w:numPr>
        <w:jc w:val="both"/>
      </w:pPr>
      <w:r w:rsidRPr="00AC786A">
        <w:t>Ejecutar las actividades bajo su responsabilidad directa plasmadas en el plan de gestión del proyecto.</w:t>
      </w:r>
    </w:p>
    <w:p w14:paraId="1D7B8C87" w14:textId="77777777" w:rsidR="00FF6A9C" w:rsidRDefault="00FF6A9C" w:rsidP="00FF6A9C">
      <w:pPr>
        <w:pStyle w:val="Prrafodelista"/>
        <w:numPr>
          <w:ilvl w:val="0"/>
          <w:numId w:val="4"/>
        </w:numPr>
        <w:jc w:val="both"/>
      </w:pPr>
      <w:r>
        <w:t>Asegurar la visibilidad d</w:t>
      </w:r>
      <w:r w:rsidR="005A4028">
        <w:t>el proyecto y el cumplimiento del plan de comunicación</w:t>
      </w:r>
      <w:r>
        <w:t>.</w:t>
      </w:r>
    </w:p>
    <w:p w14:paraId="27CADDDA" w14:textId="77777777" w:rsidR="00FF6A9C" w:rsidRDefault="00FF6A9C" w:rsidP="00FF6A9C">
      <w:pPr>
        <w:pStyle w:val="Prrafodelista"/>
        <w:numPr>
          <w:ilvl w:val="0"/>
          <w:numId w:val="4"/>
        </w:numPr>
        <w:jc w:val="both"/>
      </w:pPr>
      <w:r>
        <w:t>Compilar y archivar mensualmente, tanto física como digitalmente, la documentación generada y las FV.</w:t>
      </w:r>
    </w:p>
    <w:p w14:paraId="2CADC0A0" w14:textId="77777777" w:rsidR="00FF6A9C" w:rsidRDefault="00FF6A9C" w:rsidP="00FF6A9C">
      <w:pPr>
        <w:pStyle w:val="Prrafodelista"/>
        <w:numPr>
          <w:ilvl w:val="0"/>
          <w:numId w:val="4"/>
        </w:numPr>
        <w:jc w:val="both"/>
      </w:pPr>
      <w:r>
        <w:t xml:space="preserve">Elaborar los </w:t>
      </w:r>
      <w:r w:rsidRPr="00FF6A9C">
        <w:t>informes mensuales, semestrales</w:t>
      </w:r>
      <w:r>
        <w:t>, anuales y finales del proyecto en coordinación con la Coordinadora y Administradora de La RED.</w:t>
      </w:r>
    </w:p>
    <w:p w14:paraId="20C37818" w14:textId="77777777" w:rsidR="00FF6A9C" w:rsidRDefault="00FF6A9C" w:rsidP="00FF6A9C">
      <w:pPr>
        <w:pStyle w:val="Prrafodelista"/>
        <w:numPr>
          <w:ilvl w:val="0"/>
          <w:numId w:val="4"/>
        </w:numPr>
        <w:jc w:val="both"/>
      </w:pPr>
      <w:r>
        <w:t>Participar en las reuniones de coordinación de los proyectos y la oficina de La RED.</w:t>
      </w:r>
    </w:p>
    <w:p w14:paraId="05E2EC84" w14:textId="77777777" w:rsidR="00FF6A9C" w:rsidRDefault="00FF6A9C" w:rsidP="00FF6A9C">
      <w:pPr>
        <w:pStyle w:val="Prrafodelista"/>
        <w:numPr>
          <w:ilvl w:val="0"/>
          <w:numId w:val="4"/>
        </w:numPr>
        <w:jc w:val="both"/>
      </w:pPr>
      <w:r>
        <w:t xml:space="preserve">Valorar posibles adecuaciones y </w:t>
      </w:r>
      <w:r w:rsidRPr="00023C4F">
        <w:t>modificaciones y proponer medidas c</w:t>
      </w:r>
      <w:r>
        <w:t>orrectoras y aspectos de mejora.</w:t>
      </w:r>
    </w:p>
    <w:p w14:paraId="6D98357A" w14:textId="77777777" w:rsidR="00FF6A9C" w:rsidRDefault="00FF6A9C" w:rsidP="00FF6A9C">
      <w:pPr>
        <w:pStyle w:val="Prrafodelista"/>
        <w:numPr>
          <w:ilvl w:val="0"/>
          <w:numId w:val="4"/>
        </w:numPr>
        <w:jc w:val="both"/>
      </w:pPr>
      <w:r>
        <w:t xml:space="preserve">Establecer sinergias con todos los actores e instituciones vinculadas al área de </w:t>
      </w:r>
      <w:r w:rsidR="005A4028">
        <w:t>trabajo.</w:t>
      </w:r>
    </w:p>
    <w:p w14:paraId="03488C00" w14:textId="77777777" w:rsidR="00B21AB7" w:rsidRDefault="00FF6A9C" w:rsidP="00FF6A9C">
      <w:pPr>
        <w:pStyle w:val="Prrafodelista"/>
        <w:numPr>
          <w:ilvl w:val="0"/>
          <w:numId w:val="4"/>
        </w:numPr>
      </w:pPr>
      <w:r>
        <w:t>Participar en los procesos de monitoreo, evaluación y auditoría.</w:t>
      </w:r>
    </w:p>
    <w:p w14:paraId="112F8716" w14:textId="77777777" w:rsidR="00FF6A9C" w:rsidRDefault="00FF6A9C" w:rsidP="00FF6A9C">
      <w:pPr>
        <w:pStyle w:val="Prrafodelista"/>
        <w:numPr>
          <w:ilvl w:val="0"/>
          <w:numId w:val="4"/>
        </w:numPr>
        <w:jc w:val="both"/>
      </w:pPr>
      <w:r>
        <w:t>Sistematizar los procesos que se llevan a cabo en su área con enfoque en los aprendizajes generados y las lecciones aprendidas.</w:t>
      </w:r>
    </w:p>
    <w:p w14:paraId="675E1B7A" w14:textId="77777777" w:rsidR="00FF6A9C" w:rsidRDefault="00FF6A9C" w:rsidP="00FF6A9C">
      <w:pPr>
        <w:pStyle w:val="Prrafodelista"/>
        <w:numPr>
          <w:ilvl w:val="0"/>
          <w:numId w:val="4"/>
        </w:numPr>
        <w:jc w:val="both"/>
      </w:pPr>
      <w:r>
        <w:t xml:space="preserve">Representar a La Red </w:t>
      </w:r>
      <w:r w:rsidR="005A4028">
        <w:t xml:space="preserve">y las instituciones socias </w:t>
      </w:r>
      <w:r>
        <w:t>en coordinación con la Coordinadora de la RED.</w:t>
      </w:r>
    </w:p>
    <w:p w14:paraId="205108EA" w14:textId="77777777" w:rsidR="005778BE" w:rsidRDefault="005778BE" w:rsidP="00FF6A9C">
      <w:pPr>
        <w:pStyle w:val="Prrafodelista"/>
        <w:jc w:val="both"/>
      </w:pPr>
    </w:p>
    <w:p w14:paraId="5FCFBA92" w14:textId="77777777" w:rsidR="0041293F" w:rsidRPr="0041293F" w:rsidRDefault="0041293F" w:rsidP="0041293F">
      <w:pPr>
        <w:jc w:val="both"/>
        <w:rPr>
          <w:b/>
        </w:rPr>
      </w:pPr>
      <w:r w:rsidRPr="0041293F">
        <w:rPr>
          <w:b/>
        </w:rPr>
        <w:t>Requisitos:</w:t>
      </w:r>
    </w:p>
    <w:p w14:paraId="3F354A68" w14:textId="77777777" w:rsidR="0041293F" w:rsidRDefault="0041293F" w:rsidP="0041293F">
      <w:pPr>
        <w:pStyle w:val="Prrafodelista"/>
        <w:numPr>
          <w:ilvl w:val="0"/>
          <w:numId w:val="5"/>
        </w:numPr>
        <w:jc w:val="both"/>
      </w:pPr>
      <w:r>
        <w:t xml:space="preserve">Indispensable disponer de permiso de trabajo y residencia vigente. </w:t>
      </w:r>
    </w:p>
    <w:p w14:paraId="7A7449AD" w14:textId="77777777" w:rsidR="0041293F" w:rsidRDefault="0041293F" w:rsidP="0041293F">
      <w:pPr>
        <w:pStyle w:val="Prrafodelista"/>
        <w:numPr>
          <w:ilvl w:val="0"/>
          <w:numId w:val="5"/>
        </w:numPr>
        <w:jc w:val="both"/>
      </w:pPr>
      <w:r>
        <w:t xml:space="preserve">Licenciada en ciencias sociales o afines con al menos 3 años de experiencia en el área </w:t>
      </w:r>
      <w:r w:rsidR="00EA2219">
        <w:t>de la protección social.</w:t>
      </w:r>
    </w:p>
    <w:p w14:paraId="5A3B6024" w14:textId="77777777" w:rsidR="0041293F" w:rsidRDefault="0041293F" w:rsidP="0041293F">
      <w:pPr>
        <w:pStyle w:val="Prrafodelista"/>
        <w:numPr>
          <w:ilvl w:val="0"/>
          <w:numId w:val="5"/>
        </w:numPr>
        <w:jc w:val="both"/>
      </w:pPr>
      <w:r>
        <w:t>Al menos 2 años de experiencia en gestión de proyectos.</w:t>
      </w:r>
    </w:p>
    <w:p w14:paraId="32E42D4E" w14:textId="77777777" w:rsidR="0041293F" w:rsidRDefault="0041293F" w:rsidP="0041293F">
      <w:pPr>
        <w:pStyle w:val="Prrafodelista"/>
        <w:numPr>
          <w:ilvl w:val="0"/>
          <w:numId w:val="5"/>
        </w:numPr>
        <w:jc w:val="both"/>
      </w:pPr>
      <w:r>
        <w:t>Experiencia de trabajo con OSC en República Dominicana.</w:t>
      </w:r>
    </w:p>
    <w:p w14:paraId="76AAD636" w14:textId="77777777" w:rsidR="0041293F" w:rsidRDefault="0041293F" w:rsidP="0041293F">
      <w:pPr>
        <w:pStyle w:val="Prrafodelista"/>
        <w:numPr>
          <w:ilvl w:val="0"/>
          <w:numId w:val="5"/>
        </w:numPr>
        <w:jc w:val="both"/>
      </w:pPr>
      <w:r>
        <w:t>Buen manejo del español oral y escrito.</w:t>
      </w:r>
    </w:p>
    <w:p w14:paraId="12E8BD65" w14:textId="77777777" w:rsidR="0041293F" w:rsidRDefault="0041293F" w:rsidP="0041293F">
      <w:pPr>
        <w:pStyle w:val="Prrafodelista"/>
        <w:numPr>
          <w:ilvl w:val="0"/>
          <w:numId w:val="5"/>
        </w:numPr>
        <w:jc w:val="both"/>
      </w:pPr>
      <w:r>
        <w:t>Altas capacidades en lectoescritura.</w:t>
      </w:r>
    </w:p>
    <w:p w14:paraId="05B69533" w14:textId="77777777" w:rsidR="0041293F" w:rsidRDefault="0041293F" w:rsidP="0041293F">
      <w:pPr>
        <w:pStyle w:val="Prrafodelista"/>
        <w:numPr>
          <w:ilvl w:val="0"/>
          <w:numId w:val="5"/>
        </w:numPr>
        <w:jc w:val="both"/>
      </w:pPr>
      <w:r>
        <w:t>Conocimientos de Office y manejo de Internet.</w:t>
      </w:r>
    </w:p>
    <w:p w14:paraId="48868045" w14:textId="77777777" w:rsidR="009C5CE6" w:rsidRDefault="0041293F" w:rsidP="000D1A65">
      <w:pPr>
        <w:pStyle w:val="Prrafodelista"/>
        <w:numPr>
          <w:ilvl w:val="0"/>
          <w:numId w:val="5"/>
        </w:numPr>
        <w:jc w:val="both"/>
      </w:pPr>
      <w:r>
        <w:t>Disponibilidad de viajes al interior.</w:t>
      </w:r>
    </w:p>
    <w:p w14:paraId="6AF3C07D" w14:textId="77777777" w:rsidR="009C5CE6" w:rsidRPr="000D1A65" w:rsidRDefault="000D1A65" w:rsidP="009C5CE6">
      <w:pPr>
        <w:jc w:val="both"/>
        <w:rPr>
          <w:b/>
        </w:rPr>
      </w:pPr>
      <w:r>
        <w:rPr>
          <w:b/>
        </w:rPr>
        <w:t>Se valorará:</w:t>
      </w:r>
    </w:p>
    <w:p w14:paraId="242C6B0E" w14:textId="77777777" w:rsidR="009C5CE6" w:rsidRDefault="00027689" w:rsidP="00027689">
      <w:pPr>
        <w:pStyle w:val="Prrafodelista"/>
        <w:numPr>
          <w:ilvl w:val="0"/>
          <w:numId w:val="2"/>
        </w:numPr>
        <w:jc w:val="both"/>
      </w:pPr>
      <w:r>
        <w:lastRenderedPageBreak/>
        <w:t>Experiencia de trabajo con entidades de personas con discapacidad</w:t>
      </w:r>
      <w:r w:rsidR="009C5CE6">
        <w:t>.</w:t>
      </w:r>
    </w:p>
    <w:p w14:paraId="5713C470" w14:textId="77777777" w:rsidR="000D1A65" w:rsidRDefault="00027689" w:rsidP="000D1A65">
      <w:pPr>
        <w:pStyle w:val="Prrafodelista"/>
        <w:numPr>
          <w:ilvl w:val="0"/>
          <w:numId w:val="2"/>
        </w:numPr>
        <w:jc w:val="both"/>
      </w:pPr>
      <w:r>
        <w:t xml:space="preserve">Experiencia previa en gestión </w:t>
      </w:r>
      <w:r w:rsidR="009C5CE6">
        <w:t xml:space="preserve">de proyectos de la </w:t>
      </w:r>
      <w:r w:rsidR="0041293F">
        <w:t>Cooper</w:t>
      </w:r>
      <w:r w:rsidR="00733156">
        <w:t>ación Española.</w:t>
      </w:r>
    </w:p>
    <w:p w14:paraId="2C63DA0D" w14:textId="77777777" w:rsidR="00027689" w:rsidRDefault="00027689" w:rsidP="00027689">
      <w:pPr>
        <w:pStyle w:val="Prrafodelista"/>
        <w:numPr>
          <w:ilvl w:val="0"/>
          <w:numId w:val="2"/>
        </w:numPr>
        <w:jc w:val="both"/>
      </w:pPr>
      <w:r>
        <w:t xml:space="preserve">Experiencia de trabajo con </w:t>
      </w:r>
      <w:r w:rsidR="00EA2219">
        <w:t>las instituciones del sistema de protección.</w:t>
      </w:r>
    </w:p>
    <w:p w14:paraId="0DB0E4A4" w14:textId="77777777" w:rsidR="009C5CE6" w:rsidRDefault="009C5CE6" w:rsidP="00027689">
      <w:pPr>
        <w:pStyle w:val="Prrafodelista"/>
        <w:numPr>
          <w:ilvl w:val="0"/>
          <w:numId w:val="2"/>
        </w:numPr>
        <w:jc w:val="both"/>
      </w:pPr>
      <w:r>
        <w:t xml:space="preserve">Conocimientos en </w:t>
      </w:r>
      <w:r w:rsidR="00030C2E">
        <w:t>el área de la discapacidad y los gobiernos locales.</w:t>
      </w:r>
    </w:p>
    <w:p w14:paraId="564018BB" w14:textId="77777777" w:rsidR="00527F38" w:rsidRDefault="00527F38" w:rsidP="00027689">
      <w:pPr>
        <w:pStyle w:val="Prrafodelista"/>
        <w:numPr>
          <w:ilvl w:val="0"/>
          <w:numId w:val="2"/>
        </w:numPr>
        <w:jc w:val="both"/>
      </w:pPr>
      <w:r>
        <w:t>Experi</w:t>
      </w:r>
      <w:r w:rsidR="00030C2E">
        <w:t>encia en procesos de incidencia.</w:t>
      </w:r>
    </w:p>
    <w:p w14:paraId="74019DC4" w14:textId="77777777" w:rsidR="000D1A65" w:rsidRPr="000D1A65" w:rsidRDefault="000D1A65" w:rsidP="005778BE">
      <w:pPr>
        <w:rPr>
          <w:b/>
        </w:rPr>
      </w:pPr>
      <w:r w:rsidRPr="000D1A65">
        <w:rPr>
          <w:b/>
        </w:rPr>
        <w:t>Condiciones Laborales:</w:t>
      </w:r>
    </w:p>
    <w:p w14:paraId="7D0E4E41" w14:textId="77777777" w:rsidR="000D1A65" w:rsidRDefault="000D1A65" w:rsidP="000D1A65">
      <w:pPr>
        <w:pStyle w:val="Prrafodelista"/>
        <w:numPr>
          <w:ilvl w:val="0"/>
          <w:numId w:val="6"/>
        </w:numPr>
      </w:pPr>
      <w:r>
        <w:t xml:space="preserve">Contrato laboral local, según la legislación de República Dominicana </w:t>
      </w:r>
    </w:p>
    <w:p w14:paraId="28DCFCBD" w14:textId="77777777" w:rsidR="000D1A65" w:rsidRDefault="000D1A65" w:rsidP="000D1A65">
      <w:pPr>
        <w:pStyle w:val="Prrafodelista"/>
        <w:numPr>
          <w:ilvl w:val="0"/>
          <w:numId w:val="6"/>
        </w:numPr>
      </w:pPr>
      <w:r>
        <w:t>Jornada de 40 horas semanales (jornada completa).</w:t>
      </w:r>
    </w:p>
    <w:p w14:paraId="40D8B281" w14:textId="1F1CF6CD" w:rsidR="000D1A65" w:rsidRDefault="00E468D6" w:rsidP="00E468D6">
      <w:pPr>
        <w:pStyle w:val="Prrafodelista"/>
        <w:numPr>
          <w:ilvl w:val="0"/>
          <w:numId w:val="6"/>
        </w:numPr>
      </w:pPr>
      <w:r w:rsidRPr="00E468D6">
        <w:t xml:space="preserve">Salario Bruto; 60.000 RD$ más </w:t>
      </w:r>
      <w:r>
        <w:t>s</w:t>
      </w:r>
      <w:r w:rsidR="000D1A65">
        <w:t>eguro de salud complementario.</w:t>
      </w:r>
    </w:p>
    <w:p w14:paraId="5444E284" w14:textId="77777777" w:rsidR="000D1A65" w:rsidRDefault="000D1A65" w:rsidP="000D1A65">
      <w:pPr>
        <w:pStyle w:val="Prrafodelista"/>
        <w:numPr>
          <w:ilvl w:val="0"/>
          <w:numId w:val="6"/>
        </w:numPr>
      </w:pPr>
      <w:r>
        <w:t>Ubicación del puesto: Oficinas de La Red (C/Juan Isidro Jiménez #4, 10205, Gazcue, Santo Domingo con viajes frecuentes al interior.</w:t>
      </w:r>
    </w:p>
    <w:p w14:paraId="71B2D21E" w14:textId="1195B519" w:rsidR="000D1A65" w:rsidRDefault="000D1A65" w:rsidP="000D1A65">
      <w:pPr>
        <w:pStyle w:val="Prrafodelista"/>
        <w:numPr>
          <w:ilvl w:val="0"/>
          <w:numId w:val="6"/>
        </w:numPr>
      </w:pPr>
      <w:r>
        <w:t xml:space="preserve">Fecha prevista de incorporación: primera semana de </w:t>
      </w:r>
      <w:r w:rsidR="00EA2219">
        <w:t>mayo de 2021</w:t>
      </w:r>
      <w:r>
        <w:t>.</w:t>
      </w:r>
    </w:p>
    <w:p w14:paraId="013B21AF" w14:textId="76DCF5DD" w:rsidR="00202262" w:rsidRDefault="000D1A65" w:rsidP="005778BE">
      <w:r>
        <w:t xml:space="preserve">Las personas interesadas deberán enviar su currículo y una carta de motivación al correo electrónico coordinación@lareddominicana.org antes de las 5 pm </w:t>
      </w:r>
      <w:r w:rsidRPr="00AC786A">
        <w:t xml:space="preserve">del </w:t>
      </w:r>
      <w:r w:rsidR="00AC786A" w:rsidRPr="00AC786A">
        <w:t xml:space="preserve">11 de abril </w:t>
      </w:r>
      <w:r w:rsidR="00EA2219" w:rsidRPr="00AC786A">
        <w:t>del 2021, con</w:t>
      </w:r>
      <w:r w:rsidR="00EA2219">
        <w:t xml:space="preserve"> el asunto: “Protección</w:t>
      </w:r>
      <w:r>
        <w:t xml:space="preserve"> RED”.</w:t>
      </w:r>
    </w:p>
    <w:sectPr w:rsidR="0020226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B5E97" w14:textId="77777777" w:rsidR="00633BA9" w:rsidRDefault="00633BA9" w:rsidP="00736F3F">
      <w:pPr>
        <w:spacing w:after="0" w:line="240" w:lineRule="auto"/>
      </w:pPr>
      <w:r>
        <w:separator/>
      </w:r>
    </w:p>
  </w:endnote>
  <w:endnote w:type="continuationSeparator" w:id="0">
    <w:p w14:paraId="5DCE4A5D" w14:textId="77777777" w:rsidR="00633BA9" w:rsidRDefault="00633BA9" w:rsidP="0073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BC73B" w14:textId="77777777" w:rsidR="00633BA9" w:rsidRDefault="00633BA9" w:rsidP="00736F3F">
      <w:pPr>
        <w:spacing w:after="0" w:line="240" w:lineRule="auto"/>
      </w:pPr>
      <w:r>
        <w:separator/>
      </w:r>
    </w:p>
  </w:footnote>
  <w:footnote w:type="continuationSeparator" w:id="0">
    <w:p w14:paraId="39501622" w14:textId="77777777" w:rsidR="00633BA9" w:rsidRDefault="00633BA9" w:rsidP="0073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4C47B" w14:textId="77777777" w:rsidR="00B21AB7" w:rsidRDefault="00B21AB7" w:rsidP="00B21AB7">
    <w:pPr>
      <w:pStyle w:val="Encabezado"/>
      <w:jc w:val="right"/>
      <w:rPr>
        <w:b/>
      </w:rPr>
    </w:pPr>
    <w:r>
      <w:rPr>
        <w:b/>
        <w:noProof/>
        <w:lang w:eastAsia="es-ES"/>
      </w:rPr>
      <w:drawing>
        <wp:inline distT="0" distB="0" distL="0" distR="0" wp14:anchorId="4D737FE4" wp14:editId="62FE2B56">
          <wp:extent cx="993756" cy="660430"/>
          <wp:effectExtent l="0" t="0" r="0" b="6350"/>
          <wp:docPr id="3" name="Picture 3" descr="C:\Users\Coordinación\Desktop\La RED\BK_Servidor\Servidor\BK_ORDENADOR1\BK 1015\Desktop\Embajada Britanica\LOGO LA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ordinación\Desktop\La RED\BK_Servidor\Servidor\BK_ORDENADOR1\BK 1015\Desktop\Embajada Britanica\LOGO LA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067" cy="661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26F7B" w14:textId="77777777" w:rsidR="00B21AB7" w:rsidRDefault="00736F3F">
    <w:pPr>
      <w:pStyle w:val="Encabezado"/>
      <w:rPr>
        <w:b/>
      </w:rPr>
    </w:pPr>
    <w:r w:rsidRPr="00B21AB7">
      <w:rPr>
        <w:b/>
      </w:rPr>
      <w:t xml:space="preserve">Puesto: Coordinación del </w:t>
    </w:r>
    <w:r w:rsidR="00C0448D">
      <w:rPr>
        <w:b/>
      </w:rPr>
      <w:t>proyecto</w:t>
    </w:r>
    <w:r w:rsidR="004D05BA">
      <w:rPr>
        <w:b/>
      </w:rPr>
      <w:t xml:space="preserve"> ¨</w:t>
    </w:r>
    <w:r w:rsidR="004D05BA" w:rsidRPr="004D05BA">
      <w:rPr>
        <w:b/>
      </w:rPr>
      <w:t>Avanzando por una protección social inclusiva con las Personas con Discapacidad ante crisis sistémicas y el COVID 19</w:t>
    </w:r>
    <w:r w:rsidR="004D05BA">
      <w:rPr>
        <w:b/>
      </w:rPr>
      <w:t>¨</w:t>
    </w:r>
  </w:p>
  <w:p w14:paraId="53CBC8DA" w14:textId="77777777" w:rsidR="00B21AB7" w:rsidRPr="00B21AB7" w:rsidRDefault="00B21AB7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B2C"/>
    <w:multiLevelType w:val="hybridMultilevel"/>
    <w:tmpl w:val="F3DE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2FBA0"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1907"/>
    <w:multiLevelType w:val="hybridMultilevel"/>
    <w:tmpl w:val="A05A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7C6"/>
    <w:multiLevelType w:val="hybridMultilevel"/>
    <w:tmpl w:val="EA927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461A"/>
    <w:multiLevelType w:val="hybridMultilevel"/>
    <w:tmpl w:val="3924A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B7E3E"/>
    <w:multiLevelType w:val="hybridMultilevel"/>
    <w:tmpl w:val="DEBE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D5D17"/>
    <w:multiLevelType w:val="hybridMultilevel"/>
    <w:tmpl w:val="1286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BE"/>
    <w:rsid w:val="00023C4F"/>
    <w:rsid w:val="00027689"/>
    <w:rsid w:val="00030C2E"/>
    <w:rsid w:val="0005009F"/>
    <w:rsid w:val="00096E24"/>
    <w:rsid w:val="000D1A65"/>
    <w:rsid w:val="001613BE"/>
    <w:rsid w:val="00202262"/>
    <w:rsid w:val="002C3651"/>
    <w:rsid w:val="003F1DB8"/>
    <w:rsid w:val="0041293F"/>
    <w:rsid w:val="004A0EA9"/>
    <w:rsid w:val="004B3DE5"/>
    <w:rsid w:val="004D05BA"/>
    <w:rsid w:val="00527F38"/>
    <w:rsid w:val="00550288"/>
    <w:rsid w:val="005778BE"/>
    <w:rsid w:val="00591456"/>
    <w:rsid w:val="005A4028"/>
    <w:rsid w:val="005F6D33"/>
    <w:rsid w:val="00633BA9"/>
    <w:rsid w:val="00664888"/>
    <w:rsid w:val="00666046"/>
    <w:rsid w:val="006B595A"/>
    <w:rsid w:val="006E1B11"/>
    <w:rsid w:val="00733156"/>
    <w:rsid w:val="00736F3F"/>
    <w:rsid w:val="00815A36"/>
    <w:rsid w:val="0084751C"/>
    <w:rsid w:val="00897DEC"/>
    <w:rsid w:val="00901C5D"/>
    <w:rsid w:val="009C5CE6"/>
    <w:rsid w:val="009D5657"/>
    <w:rsid w:val="00A71EA7"/>
    <w:rsid w:val="00AC786A"/>
    <w:rsid w:val="00B21AB7"/>
    <w:rsid w:val="00C0448D"/>
    <w:rsid w:val="00C452C8"/>
    <w:rsid w:val="00DE6D4E"/>
    <w:rsid w:val="00E468D6"/>
    <w:rsid w:val="00EA2219"/>
    <w:rsid w:val="00F07AA1"/>
    <w:rsid w:val="00FE059C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35C7"/>
  <w15:docId w15:val="{28B8E8F3-69BE-444C-B329-D3489349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0E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F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6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F3F"/>
  </w:style>
  <w:style w:type="paragraph" w:styleId="Piedepgina">
    <w:name w:val="footer"/>
    <w:basedOn w:val="Normal"/>
    <w:link w:val="PiedepginaCar"/>
    <w:uiPriority w:val="99"/>
    <w:unhideWhenUsed/>
    <w:rsid w:val="00736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F3F"/>
  </w:style>
  <w:style w:type="character" w:styleId="Hipervnculo">
    <w:name w:val="Hyperlink"/>
    <w:basedOn w:val="Fuentedeprrafopredeter"/>
    <w:uiPriority w:val="99"/>
    <w:unhideWhenUsed/>
    <w:rsid w:val="000D1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2735</Characters>
  <Application>Microsoft Office Word</Application>
  <DocSecurity>4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Cocemfe</dc:creator>
  <cp:lastModifiedBy>Quirós Águila, Carlos</cp:lastModifiedBy>
  <cp:revision>2</cp:revision>
  <dcterms:created xsi:type="dcterms:W3CDTF">2021-04-08T10:40:00Z</dcterms:created>
  <dcterms:modified xsi:type="dcterms:W3CDTF">2021-04-08T10:40:00Z</dcterms:modified>
</cp:coreProperties>
</file>