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08" w:rsidRPr="00CE0FD4" w:rsidRDefault="00CE0FD4" w:rsidP="005F5208">
      <w:pPr>
        <w:spacing w:after="240"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E0FD4">
        <w:rPr>
          <w:rFonts w:ascii="Arial" w:hAnsi="Arial" w:cs="Arial"/>
          <w:b/>
          <w:sz w:val="36"/>
          <w:szCs w:val="36"/>
        </w:rPr>
        <w:t>ICEVI LATINOAMERICA CONVOCA</w:t>
      </w:r>
    </w:p>
    <w:p w:rsidR="005F5208" w:rsidRPr="00CE0FD4" w:rsidRDefault="005F5208" w:rsidP="005F5208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0FD4">
        <w:rPr>
          <w:rFonts w:ascii="Arial" w:hAnsi="Arial" w:cs="Arial"/>
          <w:b/>
          <w:sz w:val="32"/>
          <w:szCs w:val="32"/>
        </w:rPr>
        <w:t>Los niños nos cuentan:</w:t>
      </w:r>
    </w:p>
    <w:p w:rsidR="005F5208" w:rsidRPr="00CE0FD4" w:rsidRDefault="005F5208" w:rsidP="005F520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0FD4">
        <w:rPr>
          <w:rFonts w:ascii="Arial" w:hAnsi="Arial" w:cs="Arial"/>
          <w:b/>
          <w:sz w:val="32"/>
          <w:szCs w:val="32"/>
        </w:rPr>
        <w:t>“La Escuela en Casa”</w:t>
      </w:r>
    </w:p>
    <w:p w:rsidR="005F5208" w:rsidRDefault="005F5208" w:rsidP="005F5208">
      <w:pPr>
        <w:spacing w:before="120" w:after="120" w:line="360" w:lineRule="auto"/>
        <w:jc w:val="both"/>
        <w:rPr>
          <w:sz w:val="24"/>
          <w:szCs w:val="24"/>
        </w:rPr>
      </w:pPr>
    </w:p>
    <w:p w:rsidR="005F5208" w:rsidRPr="00CE0FD4" w:rsidRDefault="005F5208" w:rsidP="005F5208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A lo largo de este año, toda la región ha visto modificado el sistema educativo, por la Pandemia de </w:t>
      </w:r>
      <w:r w:rsidR="006F6FA6" w:rsidRPr="00CE0FD4">
        <w:rPr>
          <w:rFonts w:ascii="Arial" w:hAnsi="Arial" w:cs="Arial"/>
          <w:sz w:val="26"/>
          <w:szCs w:val="26"/>
        </w:rPr>
        <w:t>COVID</w:t>
      </w:r>
      <w:r w:rsidRPr="00CE0FD4">
        <w:rPr>
          <w:rFonts w:ascii="Arial" w:hAnsi="Arial" w:cs="Arial"/>
          <w:sz w:val="26"/>
          <w:szCs w:val="26"/>
        </w:rPr>
        <w:t xml:space="preserve">-19. Nos hemos tenido que quedar en casa y la Escuela llegó hasta </w:t>
      </w:r>
      <w:r w:rsidR="006F6FA6" w:rsidRPr="00CE0FD4">
        <w:rPr>
          <w:rFonts w:ascii="Arial" w:hAnsi="Arial" w:cs="Arial"/>
          <w:sz w:val="26"/>
          <w:szCs w:val="26"/>
        </w:rPr>
        <w:t xml:space="preserve">nuestros hogares, </w:t>
      </w:r>
      <w:r w:rsidRPr="00CE0FD4">
        <w:rPr>
          <w:rFonts w:ascii="Arial" w:hAnsi="Arial" w:cs="Arial"/>
          <w:sz w:val="26"/>
          <w:szCs w:val="26"/>
        </w:rPr>
        <w:t xml:space="preserve">de múltiples maneras que, muchas veces facilitaban y otras complicaban nuestro acceso a los contenidos. </w:t>
      </w:r>
      <w:r w:rsidR="006F6FA6" w:rsidRPr="00CE0FD4">
        <w:rPr>
          <w:rFonts w:ascii="Arial" w:hAnsi="Arial" w:cs="Arial"/>
          <w:sz w:val="26"/>
          <w:szCs w:val="26"/>
        </w:rPr>
        <w:t xml:space="preserve"> Los estudiantes con discapacidad visual han tenido que resolver innumerables inconvenientes, para acceder a los conocimientos. </w:t>
      </w:r>
    </w:p>
    <w:p w:rsidR="005F5208" w:rsidRPr="00CE0FD4" w:rsidRDefault="006F6FA6" w:rsidP="005F5208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Por ésta razón, y porque consideramos fundamental escuchar a los protagonistas es que desde </w:t>
      </w:r>
      <w:r w:rsidR="005F5208" w:rsidRPr="00CE0FD4">
        <w:rPr>
          <w:rFonts w:ascii="Arial" w:hAnsi="Arial" w:cs="Arial"/>
          <w:sz w:val="26"/>
          <w:szCs w:val="26"/>
        </w:rPr>
        <w:t>ICEVI Latinoamérica, regional del Consejo Internacional para la Educación de las Personas con Discapacidad Visual (ICEVI), invita</w:t>
      </w:r>
      <w:r w:rsidRPr="00CE0FD4">
        <w:rPr>
          <w:rFonts w:ascii="Arial" w:hAnsi="Arial" w:cs="Arial"/>
          <w:sz w:val="26"/>
          <w:szCs w:val="26"/>
        </w:rPr>
        <w:t>mos</w:t>
      </w:r>
      <w:r w:rsidR="005F5208" w:rsidRPr="00CE0FD4">
        <w:rPr>
          <w:rFonts w:ascii="Arial" w:hAnsi="Arial" w:cs="Arial"/>
          <w:sz w:val="26"/>
          <w:szCs w:val="26"/>
        </w:rPr>
        <w:t xml:space="preserve"> a niños y niñas con discapacidad visual de la región a enviar historias basadas en sus propias experiencias </w:t>
      </w:r>
      <w:r w:rsidRPr="00CE0FD4">
        <w:rPr>
          <w:rFonts w:ascii="Arial" w:hAnsi="Arial" w:cs="Arial"/>
          <w:sz w:val="26"/>
          <w:szCs w:val="26"/>
        </w:rPr>
        <w:t xml:space="preserve">durante el período de educación a distancia, con el fin de que sean </w:t>
      </w:r>
      <w:r w:rsidR="005F5208" w:rsidRPr="00CE0FD4">
        <w:rPr>
          <w:rFonts w:ascii="Arial" w:hAnsi="Arial" w:cs="Arial"/>
          <w:sz w:val="26"/>
          <w:szCs w:val="26"/>
        </w:rPr>
        <w:t xml:space="preserve">incluidas en una publicación digital que será distribuida en la región. </w:t>
      </w:r>
    </w:p>
    <w:p w:rsidR="006F6FA6" w:rsidRPr="00CE0FD4" w:rsidRDefault="006F6FA6" w:rsidP="005F5208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Queremos que nos compartan sus vivencias, los problemas y las soluciones que encontraron,</w:t>
      </w:r>
      <w:r w:rsidR="00893C27" w:rsidRPr="00CE0FD4">
        <w:rPr>
          <w:rFonts w:ascii="Arial" w:hAnsi="Arial" w:cs="Arial"/>
          <w:sz w:val="26"/>
          <w:szCs w:val="26"/>
        </w:rPr>
        <w:t xml:space="preserve"> cómo se sintieron, quiénes los ayudaron, (familia, Maestros de la escuela común y/o Especial). En suma, qué les agradó y qué no, qué creen que fue útil y qué no. Qué cosas extrañaron de la presencia en la escuela y todo comentario que </w:t>
      </w:r>
      <w:r w:rsidR="008A76E3" w:rsidRPr="00CE0FD4">
        <w:rPr>
          <w:rFonts w:ascii="Arial" w:hAnsi="Arial" w:cs="Arial"/>
          <w:sz w:val="26"/>
          <w:szCs w:val="26"/>
        </w:rPr>
        <w:t>deseen</w:t>
      </w:r>
      <w:r w:rsidR="00893C27" w:rsidRPr="00CE0FD4">
        <w:rPr>
          <w:rFonts w:ascii="Arial" w:hAnsi="Arial" w:cs="Arial"/>
          <w:sz w:val="26"/>
          <w:szCs w:val="26"/>
        </w:rPr>
        <w:t xml:space="preserve"> hacernos conocer.    </w:t>
      </w:r>
    </w:p>
    <w:p w:rsidR="005F5208" w:rsidRPr="00CE0FD4" w:rsidRDefault="000E4468" w:rsidP="005F5208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L</w:t>
      </w:r>
      <w:r w:rsidR="005F5208" w:rsidRPr="00CE0FD4">
        <w:rPr>
          <w:rFonts w:ascii="Arial" w:hAnsi="Arial" w:cs="Arial"/>
          <w:sz w:val="26"/>
          <w:szCs w:val="26"/>
        </w:rPr>
        <w:t>a</w:t>
      </w:r>
      <w:r w:rsidR="008F0CF0">
        <w:rPr>
          <w:rFonts w:ascii="Arial" w:hAnsi="Arial" w:cs="Arial"/>
          <w:sz w:val="26"/>
          <w:szCs w:val="26"/>
        </w:rPr>
        <w:t xml:space="preserve"> </w:t>
      </w:r>
      <w:r w:rsidR="005F5208" w:rsidRPr="00CE0FD4">
        <w:rPr>
          <w:rFonts w:ascii="Arial" w:hAnsi="Arial" w:cs="Arial"/>
          <w:sz w:val="26"/>
          <w:szCs w:val="26"/>
        </w:rPr>
        <w:t xml:space="preserve">expresión </w:t>
      </w:r>
      <w:r w:rsidR="00CE0FD4" w:rsidRPr="00CE0FD4">
        <w:rPr>
          <w:rFonts w:ascii="Arial" w:hAnsi="Arial" w:cs="Arial"/>
          <w:b/>
          <w:sz w:val="26"/>
          <w:szCs w:val="26"/>
        </w:rPr>
        <w:t>Discapacidad Visual</w:t>
      </w:r>
      <w:r w:rsidR="005F5208" w:rsidRPr="00CE0FD4">
        <w:rPr>
          <w:rFonts w:ascii="Arial" w:hAnsi="Arial" w:cs="Arial"/>
          <w:sz w:val="26"/>
          <w:szCs w:val="26"/>
        </w:rPr>
        <w:t>,</w:t>
      </w:r>
      <w:r w:rsidR="008F0CF0">
        <w:rPr>
          <w:rFonts w:ascii="Arial" w:hAnsi="Arial" w:cs="Arial"/>
          <w:sz w:val="26"/>
          <w:szCs w:val="26"/>
        </w:rPr>
        <w:t xml:space="preserve"> </w:t>
      </w:r>
      <w:r w:rsidR="005F5208" w:rsidRPr="00CE0FD4">
        <w:rPr>
          <w:rFonts w:ascii="Arial" w:hAnsi="Arial" w:cs="Arial"/>
          <w:sz w:val="26"/>
          <w:szCs w:val="26"/>
        </w:rPr>
        <w:t>tal como lo establecen los Estatutos de ICEVI Latinoamérica, abarca a las personas ciegas, con baja visión, con sordoceguera y con discapacidad múltiple.</w:t>
      </w:r>
    </w:p>
    <w:p w:rsidR="005F5208" w:rsidRPr="00CE0FD4" w:rsidRDefault="005F5208" w:rsidP="005F5208">
      <w:pPr>
        <w:shd w:val="clear" w:color="auto" w:fill="FFFFFF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El objetivo de la presente convocatoria es alentar la más amplia participación de los estudiantes con discapacidad visual</w:t>
      </w:r>
      <w:r w:rsidR="000E4468" w:rsidRPr="00CE0FD4">
        <w:rPr>
          <w:rFonts w:ascii="Arial" w:hAnsi="Arial" w:cs="Arial"/>
          <w:sz w:val="26"/>
          <w:szCs w:val="26"/>
        </w:rPr>
        <w:t xml:space="preserve">, que recibieron educación digital o a distancia, para contar con la valiosa información que proporciona la </w:t>
      </w:r>
      <w:r w:rsidRPr="00CE0FD4">
        <w:rPr>
          <w:rFonts w:ascii="Arial" w:hAnsi="Arial" w:cs="Arial"/>
          <w:sz w:val="26"/>
          <w:szCs w:val="26"/>
        </w:rPr>
        <w:t xml:space="preserve">“escucha activa” de la voz de los niños y las niñas en situación de discapacidad, tal como se indica en el artículo 6 de los </w:t>
      </w:r>
      <w:r w:rsidRPr="00CE0FD4">
        <w:rPr>
          <w:rFonts w:ascii="Arial" w:hAnsi="Arial" w:cs="Arial"/>
          <w:sz w:val="26"/>
          <w:szCs w:val="26"/>
        </w:rPr>
        <w:lastRenderedPageBreak/>
        <w:t xml:space="preserve">Estatutos de </w:t>
      </w:r>
      <w:r w:rsidR="00CE0FD4" w:rsidRPr="00CE0FD4">
        <w:rPr>
          <w:rFonts w:ascii="Arial" w:hAnsi="Arial" w:cs="Arial"/>
          <w:sz w:val="26"/>
          <w:szCs w:val="26"/>
        </w:rPr>
        <w:t>ICEVI LATINOAMÉRICA</w:t>
      </w:r>
      <w:r w:rsidRPr="00CE0FD4">
        <w:rPr>
          <w:rFonts w:ascii="Arial" w:hAnsi="Arial" w:cs="Arial"/>
          <w:sz w:val="26"/>
          <w:szCs w:val="26"/>
        </w:rPr>
        <w:t>.</w:t>
      </w:r>
      <w:r w:rsidR="000E4468" w:rsidRPr="00CE0FD4">
        <w:rPr>
          <w:rFonts w:ascii="Arial" w:hAnsi="Arial" w:cs="Arial"/>
          <w:sz w:val="26"/>
          <w:szCs w:val="26"/>
        </w:rPr>
        <w:t xml:space="preserve"> Queremos que esta información, nos sirva de insumo para las futuras acciones de nuestra organización.</w:t>
      </w:r>
    </w:p>
    <w:p w:rsidR="000E4468" w:rsidRPr="00CE0FD4" w:rsidRDefault="000E4468" w:rsidP="005F5208">
      <w:pPr>
        <w:shd w:val="clear" w:color="auto" w:fill="FFFFFF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F5208" w:rsidRPr="00CE0FD4" w:rsidRDefault="005F5208" w:rsidP="005F5208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E0FD4">
        <w:rPr>
          <w:rFonts w:ascii="Arial" w:hAnsi="Arial" w:cs="Arial"/>
          <w:b/>
          <w:sz w:val="26"/>
          <w:szCs w:val="26"/>
        </w:rPr>
        <w:t>¿Quiénes pueden participar?</w:t>
      </w:r>
    </w:p>
    <w:p w:rsidR="000E4468" w:rsidRPr="00CE0FD4" w:rsidRDefault="000E4468" w:rsidP="005F5208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5F5208" w:rsidRDefault="005F5208" w:rsidP="005F520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Podrán participar niños con discapacidad visual, entre los 8 y 17 años, procedentes de los 19 países de América Latina, que deseen compartir sus experiencias</w:t>
      </w:r>
      <w:r w:rsidR="000E4468" w:rsidRPr="00CE0FD4">
        <w:rPr>
          <w:rFonts w:ascii="Arial" w:hAnsi="Arial" w:cs="Arial"/>
          <w:sz w:val="26"/>
          <w:szCs w:val="26"/>
        </w:rPr>
        <w:t xml:space="preserve"> en el período de educación no presencial que han atravesado a lo largo del presente año</w:t>
      </w:r>
      <w:r w:rsidRPr="00CE0FD4">
        <w:rPr>
          <w:rFonts w:ascii="Arial" w:hAnsi="Arial" w:cs="Arial"/>
          <w:sz w:val="26"/>
          <w:szCs w:val="26"/>
        </w:rPr>
        <w:t>.</w:t>
      </w:r>
    </w:p>
    <w:p w:rsidR="00CE0FD4" w:rsidRPr="00CE0FD4" w:rsidRDefault="00CE0FD4" w:rsidP="005F520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F5208" w:rsidRPr="00CE0FD4" w:rsidRDefault="005F5208" w:rsidP="005F5208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E0FD4">
        <w:rPr>
          <w:rFonts w:ascii="Arial" w:hAnsi="Arial" w:cs="Arial"/>
          <w:b/>
          <w:sz w:val="26"/>
          <w:szCs w:val="26"/>
        </w:rPr>
        <w:t>Bases</w:t>
      </w:r>
    </w:p>
    <w:p w:rsidR="000E4468" w:rsidRPr="00CE0FD4" w:rsidRDefault="000E4468" w:rsidP="005F5208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5F5208" w:rsidRPr="00CE0FD4" w:rsidRDefault="005F5208" w:rsidP="005F5208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Cada niño podrá enviar solo un trabajo.</w:t>
      </w:r>
    </w:p>
    <w:p w:rsidR="005F5208" w:rsidRPr="00CE0FD4" w:rsidRDefault="005F5208" w:rsidP="005F5208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Se recibirán trabajos tanto en español como en portugués.</w:t>
      </w:r>
    </w:p>
    <w:p w:rsidR="005F5208" w:rsidRPr="00CE0FD4" w:rsidRDefault="005F5208" w:rsidP="005F5208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Los trabajos deberán ser redactados por los propios niños, ya que son ellos quienes cuentan sus experiencias y solo podrán ser ayudados por sus padres o maestrosen cuestiones de estilo de redacción, corrección ortográfica y formato del documento.</w:t>
      </w:r>
    </w:p>
    <w:p w:rsidR="005F5208" w:rsidRPr="00CE0FD4" w:rsidRDefault="005F5208" w:rsidP="005F5208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Los trabajos deberán ser presentados en formato DOC o DOCX, con unaextensión máxima de 3 páginas tamaño A4, en letra Arial, tamaño12 y a espacio simple.</w:t>
      </w:r>
    </w:p>
    <w:p w:rsidR="005F5208" w:rsidRPr="00CE0FD4" w:rsidRDefault="005F5208" w:rsidP="005F5208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Cada trabajo deberá incluir al inicio del mismo los siguientes datos</w:t>
      </w:r>
      <w:r w:rsidR="00241EB7" w:rsidRPr="00CE0FD4">
        <w:rPr>
          <w:rFonts w:ascii="Arial" w:hAnsi="Arial" w:cs="Arial"/>
          <w:sz w:val="26"/>
          <w:szCs w:val="26"/>
        </w:rPr>
        <w:t>, que serán obligatorios para su evaluación</w:t>
      </w:r>
      <w:r w:rsidRPr="00CE0FD4">
        <w:rPr>
          <w:rFonts w:ascii="Arial" w:hAnsi="Arial" w:cs="Arial"/>
          <w:sz w:val="26"/>
          <w:szCs w:val="26"/>
        </w:rPr>
        <w:t>: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Nombre completo del niño o de la niña.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Edad.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Fecha de nacimiento.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Tipo de discapacidad visual (ceguera, baja visión, sordoceguera o discapacidad múltiple).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lastRenderedPageBreak/>
        <w:t>Nombre de la escuela a laque asiste.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Grado que cursa.</w:t>
      </w:r>
    </w:p>
    <w:p w:rsidR="005F5208" w:rsidRPr="00CE0FD4" w:rsidRDefault="005F5208" w:rsidP="005F5208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Los trabajospodrán ser remitido</w:t>
      </w:r>
      <w:r w:rsidR="000E4468" w:rsidRPr="00CE0FD4">
        <w:rPr>
          <w:rFonts w:ascii="Arial" w:hAnsi="Arial" w:cs="Arial"/>
          <w:sz w:val="26"/>
          <w:szCs w:val="26"/>
        </w:rPr>
        <w:t>s hasta el 31 de octubrede 2020</w:t>
      </w:r>
      <w:r w:rsidRPr="00CE0FD4">
        <w:rPr>
          <w:rFonts w:ascii="Arial" w:hAnsi="Arial" w:cs="Arial"/>
          <w:sz w:val="26"/>
          <w:szCs w:val="26"/>
        </w:rPr>
        <w:t>, y deberán enviarse por correo electrónico a:</w:t>
      </w:r>
    </w:p>
    <w:p w:rsidR="005F5208" w:rsidRPr="00CE0FD4" w:rsidRDefault="00C96734" w:rsidP="005F5208">
      <w:pPr>
        <w:pStyle w:val="Prrafodelista"/>
        <w:spacing w:after="120"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hyperlink r:id="rId7" w:history="1">
        <w:r w:rsidR="005F5208" w:rsidRPr="00CE0FD4">
          <w:rPr>
            <w:rStyle w:val="Hipervnculo"/>
            <w:rFonts w:ascii="Arial" w:hAnsi="Arial" w:cs="Arial"/>
            <w:sz w:val="26"/>
            <w:szCs w:val="26"/>
          </w:rPr>
          <w:t>difusion.icevilatinoamerica@gmail.com</w:t>
        </w:r>
      </w:hyperlink>
      <w:r w:rsidR="005F5208" w:rsidRPr="00CE0FD4">
        <w:rPr>
          <w:rFonts w:ascii="Arial" w:hAnsi="Arial" w:cs="Arial"/>
          <w:sz w:val="26"/>
          <w:szCs w:val="26"/>
        </w:rPr>
        <w:t xml:space="preserve"> con copia a:</w:t>
      </w:r>
    </w:p>
    <w:p w:rsidR="005F5208" w:rsidRPr="00CE0FD4" w:rsidRDefault="00C96734" w:rsidP="005F5208">
      <w:pPr>
        <w:pStyle w:val="Prrafodelista"/>
        <w:spacing w:after="120"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hyperlink r:id="rId8" w:history="1">
        <w:r w:rsidR="005F5208" w:rsidRPr="00CE0FD4">
          <w:rPr>
            <w:rStyle w:val="Hipervnculo"/>
            <w:rFonts w:ascii="Arial" w:hAnsi="Arial" w:cs="Arial"/>
            <w:sz w:val="26"/>
            <w:szCs w:val="26"/>
          </w:rPr>
          <w:t>presidencia.icevilatinoamerica@gmail.com</w:t>
        </w:r>
      </w:hyperlink>
      <w:r w:rsidR="005F5208" w:rsidRPr="00CE0FD4">
        <w:rPr>
          <w:rStyle w:val="Hipervnculo"/>
          <w:rFonts w:ascii="Arial" w:hAnsi="Arial" w:cs="Arial"/>
          <w:sz w:val="26"/>
          <w:szCs w:val="26"/>
        </w:rPr>
        <w:t>,</w:t>
      </w:r>
      <w:r w:rsidR="005F5208" w:rsidRPr="00CE0FD4">
        <w:rPr>
          <w:rFonts w:ascii="Arial" w:hAnsi="Arial" w:cs="Arial"/>
          <w:sz w:val="26"/>
          <w:szCs w:val="26"/>
        </w:rPr>
        <w:t xml:space="preserve"> indicando en el asunto las palabras “Los niños nos cuentan</w:t>
      </w:r>
      <w:r w:rsidR="000E4468" w:rsidRPr="00CE0FD4">
        <w:rPr>
          <w:rFonts w:ascii="Arial" w:hAnsi="Arial" w:cs="Arial"/>
          <w:sz w:val="26"/>
          <w:szCs w:val="26"/>
        </w:rPr>
        <w:t xml:space="preserve"> II</w:t>
      </w:r>
      <w:r w:rsidR="005F5208" w:rsidRPr="00CE0FD4">
        <w:rPr>
          <w:rFonts w:ascii="Arial" w:hAnsi="Arial" w:cs="Arial"/>
          <w:sz w:val="26"/>
          <w:szCs w:val="26"/>
        </w:rPr>
        <w:t>”.</w:t>
      </w:r>
    </w:p>
    <w:p w:rsidR="002F4D48" w:rsidRPr="00CE0FD4" w:rsidRDefault="002F4D48" w:rsidP="000C516B">
      <w:pPr>
        <w:pStyle w:val="Prrafodelista"/>
        <w:numPr>
          <w:ilvl w:val="0"/>
          <w:numId w:val="2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Quienes deseen pueden adjuntar una foto que será incluida en la publicación </w:t>
      </w:r>
    </w:p>
    <w:p w:rsidR="000E4468" w:rsidRPr="00CE0FD4" w:rsidRDefault="005F5208" w:rsidP="008A76E3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Todos los trabajos recibidos se agruparán y evaluarán según la edad de los niños y niñas, por edad, conforme alas siguientes 3 categorías:</w:t>
      </w:r>
    </w:p>
    <w:p w:rsidR="005F5208" w:rsidRPr="00CE0FD4" w:rsidRDefault="005F5208" w:rsidP="005F5208">
      <w:pPr>
        <w:pStyle w:val="Prrafodelista"/>
        <w:numPr>
          <w:ilvl w:val="0"/>
          <w:numId w:val="4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Categoría I: Entre 8 y 10 años.</w:t>
      </w:r>
    </w:p>
    <w:p w:rsidR="005F5208" w:rsidRPr="00CE0FD4" w:rsidRDefault="005F5208" w:rsidP="005F5208">
      <w:pPr>
        <w:pStyle w:val="Prrafodelista"/>
        <w:numPr>
          <w:ilvl w:val="0"/>
          <w:numId w:val="4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Categoría II: Entre 11 y 13 años.</w:t>
      </w:r>
    </w:p>
    <w:p w:rsidR="005F5208" w:rsidRPr="00CE0FD4" w:rsidRDefault="005F5208" w:rsidP="005F5208">
      <w:pPr>
        <w:pStyle w:val="Prrafodelista"/>
        <w:numPr>
          <w:ilvl w:val="0"/>
          <w:numId w:val="4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Categoría III: Entre </w:t>
      </w:r>
      <w:r w:rsidR="00241EB7" w:rsidRPr="00CE0FD4">
        <w:rPr>
          <w:rFonts w:ascii="Arial" w:hAnsi="Arial" w:cs="Arial"/>
          <w:sz w:val="26"/>
          <w:szCs w:val="26"/>
        </w:rPr>
        <w:t>14 y 17</w:t>
      </w:r>
      <w:r w:rsidRPr="00CE0FD4">
        <w:rPr>
          <w:rFonts w:ascii="Arial" w:hAnsi="Arial" w:cs="Arial"/>
          <w:sz w:val="26"/>
          <w:szCs w:val="26"/>
        </w:rPr>
        <w:t xml:space="preserve"> años.</w:t>
      </w:r>
    </w:p>
    <w:p w:rsidR="00A731B1" w:rsidRPr="00CE0FD4" w:rsidRDefault="00A731B1" w:rsidP="008A76E3">
      <w:pPr>
        <w:pStyle w:val="Prrafodelista"/>
        <w:spacing w:after="120" w:line="360" w:lineRule="auto"/>
        <w:ind w:left="709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A731B1" w:rsidRPr="00CE0FD4" w:rsidRDefault="005F5208" w:rsidP="00B028E7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Una vez culminado el plazo para la recepción de trabajos,el jurado, integrado por</w:t>
      </w:r>
      <w:r w:rsidR="001A74FF" w:rsidRPr="00CE0FD4">
        <w:rPr>
          <w:rFonts w:ascii="Arial" w:hAnsi="Arial" w:cs="Arial"/>
          <w:sz w:val="26"/>
          <w:szCs w:val="26"/>
        </w:rPr>
        <w:t xml:space="preserve"> Rosario Galarza, Gladys Correa y Cristina Sanz,</w:t>
      </w:r>
      <w:r w:rsidRPr="00CE0FD4">
        <w:rPr>
          <w:rFonts w:ascii="Arial" w:hAnsi="Arial" w:cs="Arial"/>
          <w:sz w:val="26"/>
          <w:szCs w:val="26"/>
        </w:rPr>
        <w:t xml:space="preserve"> procederá a realizar la selección de los mismos en base a los siguientes criterios: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Las categorías conforme a los márgenes de edad, para lo cual se procederá a seleccionar los trabajos más destacados en cada categoría.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Creatividad del niño para narrar su experiencia.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Originalidad de la historia, es decir que no haya sido incluida previamente en cualquier otra publicación.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Coherencia y estructura en la redacción de la historia.</w:t>
      </w:r>
    </w:p>
    <w:p w:rsidR="005F5208" w:rsidRPr="00CE0FD4" w:rsidRDefault="005F5208" w:rsidP="005F5208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Apropiada ortografía.</w:t>
      </w:r>
    </w:p>
    <w:p w:rsidR="000C516B" w:rsidRPr="00CE0FD4" w:rsidRDefault="005F5208" w:rsidP="000C516B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Adecuación ala extensión y el formato arriba indicados.</w:t>
      </w:r>
    </w:p>
    <w:p w:rsidR="00A731B1" w:rsidRPr="00CE0FD4" w:rsidRDefault="005F5208" w:rsidP="000C516B">
      <w:pPr>
        <w:pStyle w:val="Prrafodelista"/>
        <w:numPr>
          <w:ilvl w:val="0"/>
          <w:numId w:val="3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lastRenderedPageBreak/>
        <w:t>Ajustarse al tema propuesto,</w:t>
      </w:r>
      <w:r w:rsidR="00A731B1" w:rsidRPr="00CE0FD4">
        <w:rPr>
          <w:rFonts w:ascii="Arial" w:hAnsi="Arial" w:cs="Arial"/>
          <w:sz w:val="26"/>
          <w:szCs w:val="26"/>
        </w:rPr>
        <w:t xml:space="preserve"> es decir, su experiencia en cuanto a la educación no presencial. </w:t>
      </w:r>
    </w:p>
    <w:p w:rsidR="000C516B" w:rsidRPr="00CE0FD4" w:rsidRDefault="000C516B" w:rsidP="000C516B">
      <w:pPr>
        <w:pStyle w:val="Prrafodelista"/>
        <w:spacing w:after="120" w:line="360" w:lineRule="auto"/>
        <w:ind w:left="709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5F5208" w:rsidRPr="00CE0FD4" w:rsidRDefault="005F5208" w:rsidP="005F5208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Dentro de cada categoría se otorgará un presente al mejor trabajo, de acuerdo a la edad del niño.</w:t>
      </w:r>
    </w:p>
    <w:p w:rsidR="000C516B" w:rsidRPr="00CE0FD4" w:rsidRDefault="005F5208" w:rsidP="000C516B">
      <w:pPr>
        <w:pStyle w:val="Prrafodelista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Se solicitará una autorización escrita a los padres o tutores de los niños autores de los trabajos que sean seleccionados para ser publicados</w:t>
      </w:r>
    </w:p>
    <w:p w:rsidR="00CE0FD4" w:rsidRDefault="00CE0FD4" w:rsidP="00CE0FD4">
      <w:pPr>
        <w:pStyle w:val="Prrafodelista"/>
        <w:spacing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3F40DE" w:rsidRPr="00CE0FD4" w:rsidRDefault="005F5208" w:rsidP="00CE0FD4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E0FD4">
        <w:rPr>
          <w:rFonts w:ascii="Arial" w:hAnsi="Arial" w:cs="Arial"/>
          <w:b/>
          <w:sz w:val="26"/>
          <w:szCs w:val="26"/>
        </w:rPr>
        <w:t>Cronograma</w:t>
      </w:r>
    </w:p>
    <w:p w:rsidR="001A74FF" w:rsidRPr="00CE0FD4" w:rsidRDefault="001A74FF" w:rsidP="000C516B">
      <w:pPr>
        <w:pStyle w:val="Prrafodelista"/>
        <w:numPr>
          <w:ilvl w:val="0"/>
          <w:numId w:val="1"/>
        </w:numPr>
        <w:spacing w:after="120" w:line="360" w:lineRule="auto"/>
        <w:ind w:hanging="720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Difusión de la convocatoria: Mes de </w:t>
      </w:r>
      <w:r w:rsidR="000C516B" w:rsidRPr="00CE0FD4">
        <w:rPr>
          <w:rFonts w:ascii="Arial" w:hAnsi="Arial" w:cs="Arial"/>
          <w:sz w:val="26"/>
          <w:szCs w:val="26"/>
        </w:rPr>
        <w:t>A</w:t>
      </w:r>
      <w:r w:rsidRPr="00CE0FD4">
        <w:rPr>
          <w:rFonts w:ascii="Arial" w:hAnsi="Arial" w:cs="Arial"/>
          <w:sz w:val="26"/>
          <w:szCs w:val="26"/>
        </w:rPr>
        <w:t>gosto de 2020.</w:t>
      </w:r>
    </w:p>
    <w:p w:rsidR="005F5208" w:rsidRPr="00CE0FD4" w:rsidRDefault="005F5208" w:rsidP="005F5208">
      <w:pPr>
        <w:pStyle w:val="Prrafodelista"/>
        <w:numPr>
          <w:ilvl w:val="0"/>
          <w:numId w:val="1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Fecha límite de recepción de trabajos:</w:t>
      </w:r>
      <w:r w:rsidR="003F40DE" w:rsidRPr="00CE0FD4">
        <w:rPr>
          <w:rFonts w:ascii="Arial" w:hAnsi="Arial" w:cs="Arial"/>
          <w:sz w:val="26"/>
          <w:szCs w:val="26"/>
        </w:rPr>
        <w:t xml:space="preserve"> 31</w:t>
      </w:r>
      <w:r w:rsidRPr="00CE0FD4">
        <w:rPr>
          <w:rFonts w:ascii="Arial" w:hAnsi="Arial" w:cs="Arial"/>
          <w:sz w:val="26"/>
          <w:szCs w:val="26"/>
        </w:rPr>
        <w:t xml:space="preserve"> de </w:t>
      </w:r>
      <w:r w:rsidR="000C516B" w:rsidRPr="00CE0FD4">
        <w:rPr>
          <w:rFonts w:ascii="Arial" w:hAnsi="Arial" w:cs="Arial"/>
          <w:sz w:val="26"/>
          <w:szCs w:val="26"/>
        </w:rPr>
        <w:t>O</w:t>
      </w:r>
      <w:r w:rsidR="003F40DE" w:rsidRPr="00CE0FD4">
        <w:rPr>
          <w:rFonts w:ascii="Arial" w:hAnsi="Arial" w:cs="Arial"/>
          <w:sz w:val="26"/>
          <w:szCs w:val="26"/>
        </w:rPr>
        <w:t>ctubre de 2020</w:t>
      </w:r>
      <w:r w:rsidRPr="00CE0FD4">
        <w:rPr>
          <w:rFonts w:ascii="Arial" w:hAnsi="Arial" w:cs="Arial"/>
          <w:sz w:val="26"/>
          <w:szCs w:val="26"/>
        </w:rPr>
        <w:t>.</w:t>
      </w:r>
    </w:p>
    <w:p w:rsidR="005F5208" w:rsidRPr="00CE0FD4" w:rsidRDefault="005F5208" w:rsidP="005F5208">
      <w:pPr>
        <w:pStyle w:val="Prrafodelista"/>
        <w:numPr>
          <w:ilvl w:val="0"/>
          <w:numId w:val="1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Comunicación por correo electrónico a los ganadores y publicación en </w:t>
      </w:r>
      <w:r w:rsidR="000C516B" w:rsidRPr="00CE0FD4">
        <w:rPr>
          <w:rFonts w:ascii="Arial" w:hAnsi="Arial" w:cs="Arial"/>
          <w:sz w:val="26"/>
          <w:szCs w:val="26"/>
        </w:rPr>
        <w:t>las Redes Sociales de ICEVI Latinoamérica: 4</w:t>
      </w:r>
      <w:r w:rsidRPr="00CE0FD4">
        <w:rPr>
          <w:rFonts w:ascii="Arial" w:hAnsi="Arial" w:cs="Arial"/>
          <w:sz w:val="26"/>
          <w:szCs w:val="26"/>
        </w:rPr>
        <w:t xml:space="preserve"> de</w:t>
      </w:r>
      <w:r w:rsidR="000C516B" w:rsidRPr="00CE0FD4">
        <w:rPr>
          <w:rFonts w:ascii="Arial" w:hAnsi="Arial" w:cs="Arial"/>
          <w:sz w:val="26"/>
          <w:szCs w:val="26"/>
        </w:rPr>
        <w:t xml:space="preserve"> E</w:t>
      </w:r>
      <w:r w:rsidR="001A74FF" w:rsidRPr="00CE0FD4">
        <w:rPr>
          <w:rFonts w:ascii="Arial" w:hAnsi="Arial" w:cs="Arial"/>
          <w:sz w:val="26"/>
          <w:szCs w:val="26"/>
        </w:rPr>
        <w:t xml:space="preserve">nero de 2021, </w:t>
      </w:r>
      <w:r w:rsidR="000C516B" w:rsidRPr="00CE0FD4">
        <w:rPr>
          <w:rFonts w:ascii="Arial" w:hAnsi="Arial" w:cs="Arial"/>
          <w:sz w:val="26"/>
          <w:szCs w:val="26"/>
        </w:rPr>
        <w:t>“</w:t>
      </w:r>
      <w:r w:rsidR="001A74FF" w:rsidRPr="00CE0FD4">
        <w:rPr>
          <w:rFonts w:ascii="Arial" w:hAnsi="Arial" w:cs="Arial"/>
          <w:sz w:val="26"/>
          <w:szCs w:val="26"/>
        </w:rPr>
        <w:t>Día Mundial del Braille</w:t>
      </w:r>
      <w:r w:rsidR="000C516B" w:rsidRPr="00CE0FD4">
        <w:rPr>
          <w:rFonts w:ascii="Arial" w:hAnsi="Arial" w:cs="Arial"/>
          <w:sz w:val="26"/>
          <w:szCs w:val="26"/>
        </w:rPr>
        <w:t>”</w:t>
      </w:r>
      <w:r w:rsidRPr="00CE0FD4">
        <w:rPr>
          <w:rFonts w:ascii="Arial" w:hAnsi="Arial" w:cs="Arial"/>
          <w:sz w:val="26"/>
          <w:szCs w:val="26"/>
        </w:rPr>
        <w:t>.</w:t>
      </w:r>
    </w:p>
    <w:p w:rsidR="005F5208" w:rsidRPr="00CE0FD4" w:rsidRDefault="005F5208" w:rsidP="005F5208">
      <w:pPr>
        <w:pStyle w:val="Prrafodelista"/>
        <w:numPr>
          <w:ilvl w:val="0"/>
          <w:numId w:val="1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 Preparación de la publicación digital </w:t>
      </w:r>
      <w:r w:rsidR="00CE0FD4" w:rsidRPr="00CE0FD4">
        <w:rPr>
          <w:rFonts w:ascii="Arial" w:hAnsi="Arial" w:cs="Arial"/>
          <w:sz w:val="26"/>
          <w:szCs w:val="26"/>
        </w:rPr>
        <w:t>LOS NIÑOS NOS CUENTAN: “LA ESCUELA EN CASA”: 28 de F</w:t>
      </w:r>
      <w:r w:rsidR="002F4D48" w:rsidRPr="00CE0FD4">
        <w:rPr>
          <w:rFonts w:ascii="Arial" w:hAnsi="Arial" w:cs="Arial"/>
          <w:sz w:val="26"/>
          <w:szCs w:val="26"/>
        </w:rPr>
        <w:t>ebrero de 2021</w:t>
      </w:r>
      <w:r w:rsidRPr="00CE0FD4">
        <w:rPr>
          <w:rFonts w:ascii="Arial" w:hAnsi="Arial" w:cs="Arial"/>
          <w:sz w:val="26"/>
          <w:szCs w:val="26"/>
        </w:rPr>
        <w:t>.</w:t>
      </w:r>
    </w:p>
    <w:p w:rsidR="005F5208" w:rsidRPr="00CE0FD4" w:rsidRDefault="005F5208" w:rsidP="005F5208">
      <w:pPr>
        <w:pStyle w:val="Prrafodelista"/>
        <w:numPr>
          <w:ilvl w:val="0"/>
          <w:numId w:val="1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Lanzamiento de la publicación digital: </w:t>
      </w:r>
      <w:r w:rsidR="00CE0FD4" w:rsidRPr="00CE0FD4">
        <w:rPr>
          <w:rFonts w:ascii="Arial" w:hAnsi="Arial" w:cs="Arial"/>
          <w:sz w:val="26"/>
          <w:szCs w:val="26"/>
        </w:rPr>
        <w:t>8 de M</w:t>
      </w:r>
      <w:r w:rsidR="002F4D48" w:rsidRPr="00CE0FD4">
        <w:rPr>
          <w:rFonts w:ascii="Arial" w:hAnsi="Arial" w:cs="Arial"/>
          <w:sz w:val="26"/>
          <w:szCs w:val="26"/>
        </w:rPr>
        <w:t xml:space="preserve">arzo de 2021. </w:t>
      </w:r>
    </w:p>
    <w:p w:rsidR="00CE0FD4" w:rsidRDefault="00CE0FD4" w:rsidP="00CE0FD4">
      <w:pPr>
        <w:pStyle w:val="Prrafodelista"/>
        <w:spacing w:after="120" w:line="360" w:lineRule="auto"/>
        <w:ind w:left="709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CE0FD4" w:rsidRPr="00CE0FD4" w:rsidRDefault="00CE0FD4" w:rsidP="00CE0FD4">
      <w:pPr>
        <w:pStyle w:val="Prrafodelista"/>
        <w:spacing w:after="120" w:line="360" w:lineRule="auto"/>
        <w:ind w:left="709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1E1B60" w:rsidRPr="00CE0FD4" w:rsidRDefault="005F5208" w:rsidP="00CE0FD4">
      <w:pPr>
        <w:spacing w:before="120" w:after="120" w:line="36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Por cualquier consulta adicional, no duden en ponerse en contacto con el siguientecorreo:</w:t>
      </w:r>
      <w:hyperlink r:id="rId9" w:history="1">
        <w:r w:rsidRPr="00CE0FD4">
          <w:rPr>
            <w:rStyle w:val="Hipervnculo"/>
            <w:rFonts w:ascii="Arial" w:hAnsi="Arial" w:cs="Arial"/>
            <w:sz w:val="26"/>
            <w:szCs w:val="26"/>
          </w:rPr>
          <w:t>difusion.icevilatinoamerica@gmail.com</w:t>
        </w:r>
      </w:hyperlink>
    </w:p>
    <w:sectPr w:rsidR="001E1B60" w:rsidRPr="00CE0FD4" w:rsidSect="008A76E3">
      <w:headerReference w:type="default" r:id="rId10"/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23" w:rsidRDefault="007D1323" w:rsidP="008F0CF0">
      <w:pPr>
        <w:spacing w:after="0" w:line="240" w:lineRule="auto"/>
      </w:pPr>
      <w:r>
        <w:separator/>
      </w:r>
    </w:p>
  </w:endnote>
  <w:endnote w:type="continuationSeparator" w:id="0">
    <w:p w:rsidR="007D1323" w:rsidRDefault="007D1323" w:rsidP="008F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23" w:rsidRDefault="007D1323" w:rsidP="008F0CF0">
      <w:pPr>
        <w:spacing w:after="0" w:line="240" w:lineRule="auto"/>
      </w:pPr>
      <w:r>
        <w:separator/>
      </w:r>
    </w:p>
  </w:footnote>
  <w:footnote w:type="continuationSeparator" w:id="0">
    <w:p w:rsidR="007D1323" w:rsidRDefault="007D1323" w:rsidP="008F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F0" w:rsidRDefault="008F0CF0" w:rsidP="008F0CF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876065" cy="747605"/>
          <wp:effectExtent l="19050" t="0" r="0" b="0"/>
          <wp:docPr id="1" name="0 Imagen" descr="ICE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E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911" cy="74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CF0" w:rsidRDefault="008F0CF0" w:rsidP="008F0CF0">
    <w:pPr>
      <w:pStyle w:val="Encabezado"/>
      <w:jc w:val="right"/>
    </w:pPr>
  </w:p>
  <w:p w:rsidR="008F0CF0" w:rsidRDefault="008F0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2B0A"/>
    <w:multiLevelType w:val="hybridMultilevel"/>
    <w:tmpl w:val="308E091E"/>
    <w:lvl w:ilvl="0" w:tplc="BAA4A82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64009"/>
    <w:multiLevelType w:val="hybridMultilevel"/>
    <w:tmpl w:val="6CE0560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30CB"/>
    <w:multiLevelType w:val="hybridMultilevel"/>
    <w:tmpl w:val="CD3ADA8C"/>
    <w:lvl w:ilvl="0" w:tplc="46A0C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D770F"/>
    <w:multiLevelType w:val="hybridMultilevel"/>
    <w:tmpl w:val="BE86A3C6"/>
    <w:lvl w:ilvl="0" w:tplc="6BA413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8"/>
    <w:rsid w:val="000C516B"/>
    <w:rsid w:val="000E4468"/>
    <w:rsid w:val="000F6ED5"/>
    <w:rsid w:val="001A74FF"/>
    <w:rsid w:val="001E1B60"/>
    <w:rsid w:val="00241EB7"/>
    <w:rsid w:val="002F4D48"/>
    <w:rsid w:val="00371470"/>
    <w:rsid w:val="003F40DE"/>
    <w:rsid w:val="005F5208"/>
    <w:rsid w:val="006F6FA6"/>
    <w:rsid w:val="007D1323"/>
    <w:rsid w:val="008542FE"/>
    <w:rsid w:val="00893C27"/>
    <w:rsid w:val="008A76E3"/>
    <w:rsid w:val="008F0CF0"/>
    <w:rsid w:val="00986089"/>
    <w:rsid w:val="00A731B1"/>
    <w:rsid w:val="00B028E7"/>
    <w:rsid w:val="00C96734"/>
    <w:rsid w:val="00CE0FD4"/>
    <w:rsid w:val="00EB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69CE488B-F7F9-4588-A70C-2485F51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08"/>
    <w:pPr>
      <w:spacing w:after="160" w:line="259" w:lineRule="auto"/>
    </w:pPr>
    <w:rPr>
      <w:rFonts w:asciiTheme="minorHAnsi" w:hAnsiTheme="minorHAnsi" w:cstheme="minorBidi"/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2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52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CF0"/>
    <w:rPr>
      <w:rFonts w:asciiTheme="minorHAnsi" w:hAnsiTheme="minorHAnsi" w:cstheme="minorBidi"/>
      <w:sz w:val="22"/>
      <w:szCs w:val="22"/>
      <w:lang w:val="es-PE"/>
    </w:rPr>
  </w:style>
  <w:style w:type="paragraph" w:styleId="Piedepgina">
    <w:name w:val="footer"/>
    <w:basedOn w:val="Normal"/>
    <w:link w:val="PiedepginaCar"/>
    <w:uiPriority w:val="99"/>
    <w:semiHidden/>
    <w:unhideWhenUsed/>
    <w:rsid w:val="008F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CF0"/>
    <w:rPr>
      <w:rFonts w:asciiTheme="minorHAnsi" w:hAnsiTheme="minorHAnsi" w:cstheme="minorBidi"/>
      <w:sz w:val="22"/>
      <w:szCs w:val="22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CF0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.icevilatinoamer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fusion.icevilatinoameri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fusion.icevilatinoameri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UMASDECA</dc:creator>
  <cp:lastModifiedBy>Quirós Águila, Carlos</cp:lastModifiedBy>
  <cp:revision>2</cp:revision>
  <dcterms:created xsi:type="dcterms:W3CDTF">2020-08-31T09:21:00Z</dcterms:created>
  <dcterms:modified xsi:type="dcterms:W3CDTF">2020-08-31T09:21:00Z</dcterms:modified>
</cp:coreProperties>
</file>